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3988" w14:textId="6D764C89" w:rsidR="004E2514" w:rsidRDefault="004E2514">
      <w:r w:rsidRPr="004E2514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4E2514">
        <w:rPr>
          <w:rFonts w:ascii="Times New Roman" w:eastAsia="Times New Roman" w:hAnsi="Times New Roman" w:cs="Times New Roman"/>
          <w:lang w:eastAsia="it-IT"/>
        </w:rPr>
        <w:instrText xml:space="preserve"> INCLUDEPICTURE "/var/folders/qy/t9x5169s42q0tcvxt1sxd62w0000gn/T/com.microsoft.Word/WebArchiveCopyPasteTempFiles/schedulog-maschere-e-protezione-da-coronavirus.gif" \* MERGEFORMATINET </w:instrText>
      </w:r>
      <w:r w:rsidRPr="004E2514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4E2514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35CE3989" wp14:editId="35CE398A">
            <wp:extent cx="9253220" cy="13397865"/>
            <wp:effectExtent l="0" t="0" r="5080" b="635"/>
            <wp:docPr id="1" name="Immagine 1" descr="Maschere e protezione da 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chere e protezione da Coronavir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133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14">
        <w:rPr>
          <w:rFonts w:ascii="Times New Roman" w:eastAsia="Times New Roman" w:hAnsi="Times New Roman" w:cs="Times New Roman"/>
          <w:lang w:eastAsia="it-IT"/>
        </w:rPr>
        <w:fldChar w:fldCharType="end"/>
      </w:r>
      <w:bookmarkStart w:id="0" w:name="_GoBack"/>
      <w:bookmarkEnd w:id="0"/>
    </w:p>
    <w:sectPr w:rsidR="004E2514" w:rsidSect="00AD130F">
      <w:pgSz w:w="16840" w:h="23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14"/>
    <w:rsid w:val="004E2514"/>
    <w:rsid w:val="00A34682"/>
    <w:rsid w:val="00AD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3987"/>
  <w15:chartTrackingRefBased/>
  <w15:docId w15:val="{0BF47720-28A9-114A-B0CF-AB277A5B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Comacchio</dc:creator>
  <cp:keywords/>
  <dc:description/>
  <cp:lastModifiedBy>Admin</cp:lastModifiedBy>
  <cp:revision>2</cp:revision>
  <dcterms:created xsi:type="dcterms:W3CDTF">2020-05-08T06:30:00Z</dcterms:created>
  <dcterms:modified xsi:type="dcterms:W3CDTF">2020-05-08T07:43:00Z</dcterms:modified>
</cp:coreProperties>
</file>